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D93F" w14:textId="0D1D8101" w:rsidR="00381534" w:rsidRDefault="005072BD" w:rsidP="00D01B7F">
      <w:pPr>
        <w:pStyle w:val="Aufzhlungszeichen"/>
        <w:numPr>
          <w:ilvl w:val="0"/>
          <w:numId w:val="0"/>
        </w:numPr>
        <w:jc w:val="both"/>
      </w:pPr>
      <w:r w:rsidRPr="005072BD">
        <w:t xml:space="preserve">Der Förderverein des HZI vergibt zur </w:t>
      </w:r>
      <w:r w:rsidR="0048268A">
        <w:t xml:space="preserve">Stärkung </w:t>
      </w:r>
      <w:r w:rsidRPr="005072BD">
        <w:t>der wissensc</w:t>
      </w:r>
      <w:r>
        <w:t>haftlichen Aktivitäten des Helm</w:t>
      </w:r>
      <w:r w:rsidR="0048268A">
        <w:t>holtz</w:t>
      </w:r>
      <w:r w:rsidR="00FF2098">
        <w:t>-</w:t>
      </w:r>
      <w:r w:rsidR="0048268A">
        <w:t xml:space="preserve"> </w:t>
      </w:r>
      <w:r w:rsidRPr="005072BD">
        <w:t>Zentrums für Infektionsforschung (HZI</w:t>
      </w:r>
      <w:r>
        <w:t xml:space="preserve">) </w:t>
      </w:r>
      <w:r w:rsidR="0048268A">
        <w:t xml:space="preserve">Postdoktoranden-Stipendien mit einer Laufzeit von 2 Jahren. </w:t>
      </w:r>
      <w:r w:rsidR="00030643">
        <w:t xml:space="preserve">Das Ziel ist, talentierte Wissenschaftler aus dem Ausland an das Zentrum zu rekrutieren. </w:t>
      </w:r>
    </w:p>
    <w:p w14:paraId="5A9D4676" w14:textId="0851EB17" w:rsidR="005072BD" w:rsidRDefault="00030643" w:rsidP="00D01B7F">
      <w:pPr>
        <w:jc w:val="both"/>
      </w:pPr>
      <w:r>
        <w:t xml:space="preserve">Nächste </w:t>
      </w:r>
      <w:r w:rsidR="0048268A">
        <w:t>Einreichungsfrist</w:t>
      </w:r>
      <w:r w:rsidR="00D01B7F">
        <w:t>:</w:t>
      </w:r>
      <w:r w:rsidR="00D01B7F">
        <w:tab/>
      </w:r>
      <w:r>
        <w:t>31.10</w:t>
      </w:r>
      <w:r w:rsidR="005072BD">
        <w:t>.</w:t>
      </w:r>
      <w:r w:rsidR="00E41663">
        <w:t xml:space="preserve"> des laufenden Jahres</w:t>
      </w:r>
    </w:p>
    <w:p w14:paraId="5EA51161" w14:textId="0D8B3CAA" w:rsidR="005072BD" w:rsidRDefault="00D01B7F" w:rsidP="00D01B7F">
      <w:r>
        <w:t>Empfänger:</w:t>
      </w:r>
      <w:r>
        <w:tab/>
      </w:r>
      <w:r>
        <w:tab/>
        <w:t xml:space="preserve">Geschäftsführer </w:t>
      </w:r>
      <w:proofErr w:type="gramStart"/>
      <w:r>
        <w:t>des Förderverein</w:t>
      </w:r>
      <w:proofErr w:type="gramEnd"/>
      <w:r>
        <w:t xml:space="preserve"> des HZI e.V.</w:t>
      </w:r>
      <w:r w:rsidR="00877A07">
        <w:tab/>
      </w:r>
      <w:r w:rsidR="00877A07">
        <w:tab/>
      </w:r>
      <w:r w:rsidR="00877A07">
        <w:tab/>
      </w:r>
      <w:r w:rsidR="00877A07">
        <w:tab/>
      </w:r>
      <w:r w:rsidR="00877A07">
        <w:tab/>
      </w:r>
      <w:r w:rsidR="00877A07">
        <w:tab/>
      </w:r>
      <w:r w:rsidR="00877A07">
        <w:tab/>
      </w:r>
      <w:r>
        <w:t>Dr. Hansjörg Hauser</w:t>
      </w:r>
      <w:r w:rsidR="00877A07">
        <w:tab/>
        <w:t xml:space="preserve">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proofErr w:type="spellStart"/>
      <w:r w:rsidR="005072BD">
        <w:t>Inhoffenstraße</w:t>
      </w:r>
      <w:proofErr w:type="spellEnd"/>
      <w:r w:rsidR="005072BD">
        <w:t xml:space="preserve"> 7 | 38124 Braunschweig</w:t>
      </w:r>
      <w:r w:rsidR="00877A07">
        <w:t xml:space="preserve">                                                                                                         </w:t>
      </w:r>
      <w:r w:rsidR="005072BD">
        <w:t>Telefon</w:t>
      </w:r>
      <w:r w:rsidR="00877A07">
        <w:t>:</w:t>
      </w:r>
      <w:r w:rsidR="005072BD">
        <w:t xml:space="preserve"> </w:t>
      </w:r>
      <w:r w:rsidR="00877A07">
        <w:tab/>
      </w:r>
      <w:r>
        <w:tab/>
      </w:r>
      <w:r w:rsidR="005072BD">
        <w:t>0531 6181-5000</w:t>
      </w:r>
      <w:r w:rsidR="00877A07">
        <w:t xml:space="preserve">                                                                                                                                            E-Mail:</w:t>
      </w:r>
      <w:r w:rsidR="005072BD">
        <w:t xml:space="preserve"> </w:t>
      </w:r>
      <w:r w:rsidR="00877A07">
        <w:tab/>
      </w:r>
      <w:r w:rsidR="00877A07">
        <w:tab/>
      </w:r>
      <w:r>
        <w:tab/>
      </w:r>
      <w:hyperlink r:id="rId5" w:history="1">
        <w:r w:rsidR="00030643" w:rsidRPr="00B15B05">
          <w:rPr>
            <w:rStyle w:val="Hyperlink"/>
          </w:rPr>
          <w:t>foerderverein@helmholtz-hzi.de</w:t>
        </w:r>
      </w:hyperlink>
      <w:r w:rsidR="005072BD">
        <w:t xml:space="preserve"> </w:t>
      </w:r>
    </w:p>
    <w:p w14:paraId="5AD217F6" w14:textId="77777777" w:rsidR="00E41663" w:rsidRDefault="00CA7B98" w:rsidP="00E41663">
      <w:r w:rsidRPr="00040FC4">
        <w:t xml:space="preserve"> D</w:t>
      </w:r>
      <w:r w:rsidR="00E41663">
        <w:t xml:space="preserve">ie folgenden Bedingungen sind zu beachten: </w:t>
      </w:r>
      <w:bookmarkStart w:id="0" w:name="_GoBack"/>
      <w:bookmarkEnd w:id="0"/>
      <w:r w:rsidRPr="00040FC4">
        <w:t xml:space="preserve"> </w:t>
      </w:r>
    </w:p>
    <w:p w14:paraId="648BB476" w14:textId="14121FDB" w:rsidR="00030643" w:rsidRDefault="00030643" w:rsidP="00E41663">
      <w:pPr>
        <w:pStyle w:val="Listenabsatz"/>
        <w:numPr>
          <w:ilvl w:val="0"/>
          <w:numId w:val="3"/>
        </w:numPr>
      </w:pPr>
      <w:r>
        <w:t xml:space="preserve">Der Kandidat/die Kandidatin muss zum Antragszeitpunkt noch im Ausland leben und darf nicht am HZI (oder Partnereinrichtungen) angestellt gewesen sein. </w:t>
      </w:r>
    </w:p>
    <w:p w14:paraId="5E97105F" w14:textId="388FAE5B" w:rsidR="00030643" w:rsidRDefault="00030643" w:rsidP="00030643">
      <w:pPr>
        <w:pStyle w:val="Listenabsatz"/>
        <w:numPr>
          <w:ilvl w:val="0"/>
          <w:numId w:val="3"/>
        </w:numPr>
        <w:jc w:val="both"/>
      </w:pPr>
      <w:r>
        <w:t>Deutsche, die im Ausland promoviert haben</w:t>
      </w:r>
      <w:r w:rsidR="00CA7B98">
        <w:t>,</w:t>
      </w:r>
      <w:r>
        <w:t xml:space="preserve"> werden berücksichtigt. </w:t>
      </w:r>
    </w:p>
    <w:p w14:paraId="645BEFDD" w14:textId="7B20AE66" w:rsidR="00030643" w:rsidRDefault="00030643" w:rsidP="00030643">
      <w:pPr>
        <w:pStyle w:val="Listenabsatz"/>
        <w:numPr>
          <w:ilvl w:val="0"/>
          <w:numId w:val="3"/>
        </w:numPr>
        <w:jc w:val="both"/>
      </w:pPr>
      <w:r>
        <w:t>Ausländer, die lange in Deutschland waren bzw. in D promoviert haben</w:t>
      </w:r>
      <w:r w:rsidR="00CA7B98">
        <w:t>,</w:t>
      </w:r>
      <w:r>
        <w:t xml:space="preserve"> werden nicht berücksichtigt. </w:t>
      </w:r>
    </w:p>
    <w:p w14:paraId="7D98A162" w14:textId="55CE7D6B" w:rsidR="00D01B7F" w:rsidRDefault="00030643" w:rsidP="00030643">
      <w:pPr>
        <w:pStyle w:val="Listenabsatz"/>
        <w:numPr>
          <w:ilvl w:val="0"/>
          <w:numId w:val="3"/>
        </w:numPr>
        <w:jc w:val="both"/>
      </w:pPr>
      <w:r>
        <w:t>Sollte die Promotion während der Bewerbung noch nicht erfolgt sein, muss sie innerhalb von 3 Monaten nach Bewerbungsschluss erfolgreich abgeschlossen werden.</w:t>
      </w:r>
    </w:p>
    <w:p w14:paraId="63742310" w14:textId="3D367CE2" w:rsidR="005072BD" w:rsidRDefault="005072BD" w:rsidP="00D01B7F">
      <w:pPr>
        <w:jc w:val="both"/>
      </w:pPr>
      <w:r w:rsidRPr="00040FC4">
        <w:t xml:space="preserve">Die Einreichung soll </w:t>
      </w:r>
      <w:r w:rsidR="005B615E" w:rsidRPr="00040FC4">
        <w:t xml:space="preserve">von </w:t>
      </w:r>
      <w:r w:rsidR="0048268A" w:rsidRPr="00040FC4">
        <w:t xml:space="preserve">der Leitung </w:t>
      </w:r>
      <w:r w:rsidRPr="00040FC4">
        <w:t>eine</w:t>
      </w:r>
      <w:r w:rsidR="005B615E" w:rsidRPr="00040FC4">
        <w:t>r</w:t>
      </w:r>
      <w:r w:rsidRPr="00040FC4">
        <w:t xml:space="preserve"> A</w:t>
      </w:r>
      <w:r w:rsidR="005B615E" w:rsidRPr="00040FC4">
        <w:t>rbeitsgruppe</w:t>
      </w:r>
      <w:r w:rsidRPr="00040FC4">
        <w:t xml:space="preserve"> oder Abt</w:t>
      </w:r>
      <w:r w:rsidR="005B615E" w:rsidRPr="00040FC4">
        <w:t>eilung</w:t>
      </w:r>
      <w:r w:rsidRPr="00040FC4">
        <w:t xml:space="preserve"> des HZI erfolgen, in der </w:t>
      </w:r>
      <w:r w:rsidR="00CA7B98" w:rsidRPr="00040FC4">
        <w:t xml:space="preserve">verbindlich </w:t>
      </w:r>
      <w:r w:rsidRPr="00040FC4">
        <w:t>erklärt wird, den</w:t>
      </w:r>
      <w:r w:rsidR="005B615E" w:rsidRPr="00040FC4">
        <w:t>/die</w:t>
      </w:r>
      <w:r w:rsidRPr="00040FC4">
        <w:t xml:space="preserve"> Kandidaten</w:t>
      </w:r>
      <w:r w:rsidR="005B615E" w:rsidRPr="00040FC4">
        <w:t>/in</w:t>
      </w:r>
      <w:r w:rsidRPr="00040FC4">
        <w:t xml:space="preserve"> zu übernehmen und </w:t>
      </w:r>
      <w:r w:rsidR="005B615E" w:rsidRPr="00040FC4">
        <w:t xml:space="preserve">entsprechende </w:t>
      </w:r>
      <w:r w:rsidR="00CE10F5" w:rsidRPr="00040FC4">
        <w:t>Forschungsmöglichkeiten einzuräumen</w:t>
      </w:r>
      <w:r w:rsidR="005B615E" w:rsidRPr="00040FC4">
        <w:t xml:space="preserve">. Dazu zählen </w:t>
      </w:r>
      <w:r w:rsidR="00CA7B98" w:rsidRPr="00040FC4">
        <w:t xml:space="preserve">auch </w:t>
      </w:r>
      <w:r w:rsidR="005B615E" w:rsidRPr="00040FC4">
        <w:t>die räumliche</w:t>
      </w:r>
      <w:r w:rsidR="00CE10F5" w:rsidRPr="00040FC4">
        <w:t xml:space="preserve"> und </w:t>
      </w:r>
      <w:r w:rsidR="005B615E" w:rsidRPr="00040FC4">
        <w:t xml:space="preserve">apparative </w:t>
      </w:r>
      <w:r w:rsidR="00CE10F5" w:rsidRPr="00040FC4">
        <w:t>Ausstattung</w:t>
      </w:r>
      <w:r w:rsidR="005B615E" w:rsidRPr="00040FC4">
        <w:t>, Zugang</w:t>
      </w:r>
      <w:r w:rsidR="00CE10F5" w:rsidRPr="00040FC4">
        <w:t xml:space="preserve"> </w:t>
      </w:r>
      <w:r w:rsidR="005B615E" w:rsidRPr="00040FC4">
        <w:t>zu Infrastrukturen</w:t>
      </w:r>
      <w:r w:rsidR="005B615E">
        <w:t xml:space="preserve"> so</w:t>
      </w:r>
      <w:r w:rsidR="00D01B7F">
        <w:t>wie Verbrauchs- und Reisemittel.</w:t>
      </w:r>
    </w:p>
    <w:p w14:paraId="77A4796F" w14:textId="0524202C" w:rsidR="00030643" w:rsidRDefault="00030643" w:rsidP="00D01B7F">
      <w:pPr>
        <w:jc w:val="both"/>
      </w:pPr>
      <w:r w:rsidRPr="00030643">
        <w:t xml:space="preserve">Zur Intensivierung der Bewerbung des Programms </w:t>
      </w:r>
      <w:r>
        <w:t xml:space="preserve">wird </w:t>
      </w:r>
      <w:r w:rsidRPr="00030643">
        <w:t>eine internationale Ausschreibung in relevanten WEB-Portalen erfolgen. Interessenten dafür sollen sich zur Bewerbung an PIs des HZI wenden</w:t>
      </w:r>
      <w:r>
        <w:t>.</w:t>
      </w:r>
      <w:r w:rsidRPr="00030643">
        <w:t xml:space="preserve"> </w:t>
      </w:r>
    </w:p>
    <w:p w14:paraId="7971FD64" w14:textId="77777777" w:rsidR="005072BD" w:rsidRDefault="005072BD" w:rsidP="00D01B7F">
      <w:pPr>
        <w:jc w:val="both"/>
      </w:pPr>
      <w:r>
        <w:t>Der Bewerbung soll beiliegen:</w:t>
      </w:r>
    </w:p>
    <w:p w14:paraId="2512EAB4" w14:textId="21597EB0" w:rsidR="005072BD" w:rsidRDefault="005072BD" w:rsidP="00D01B7F">
      <w:pPr>
        <w:pStyle w:val="Listenabsatz"/>
        <w:numPr>
          <w:ilvl w:val="0"/>
          <w:numId w:val="1"/>
        </w:numPr>
        <w:jc w:val="both"/>
      </w:pPr>
      <w:r>
        <w:t xml:space="preserve">CV </w:t>
      </w:r>
      <w:r w:rsidR="00CE10F5">
        <w:t xml:space="preserve">und Publikationsliste </w:t>
      </w:r>
      <w:r>
        <w:t>des Post-Doc-Bewerbers</w:t>
      </w:r>
      <w:r w:rsidR="005B615E">
        <w:t>/</w:t>
      </w:r>
      <w:r w:rsidR="0048268A">
        <w:t xml:space="preserve">der Post-Doc-Bewerberin, </w:t>
      </w:r>
      <w:r>
        <w:t xml:space="preserve">aus </w:t>
      </w:r>
      <w:r w:rsidR="00D01B7F">
        <w:t xml:space="preserve">denen </w:t>
      </w:r>
      <w:r>
        <w:t xml:space="preserve">hervorgeht, dass die </w:t>
      </w:r>
      <w:r w:rsidR="005B615E">
        <w:t xml:space="preserve">formalen </w:t>
      </w:r>
      <w:r>
        <w:t xml:space="preserve">Bedingungen erfüllt sind (vgl. Richtlinie) und die </w:t>
      </w:r>
      <w:r w:rsidR="005B615E">
        <w:t xml:space="preserve">geforderte </w:t>
      </w:r>
      <w:r>
        <w:t xml:space="preserve">Qualifikation gegeben ist. </w:t>
      </w:r>
    </w:p>
    <w:p w14:paraId="61C2BB27" w14:textId="1CF51DCA" w:rsidR="005072BD" w:rsidRDefault="00CE10F5" w:rsidP="00D01B7F">
      <w:pPr>
        <w:pStyle w:val="Listenabsatz"/>
        <w:numPr>
          <w:ilvl w:val="0"/>
          <w:numId w:val="1"/>
        </w:numPr>
        <w:jc w:val="both"/>
      </w:pPr>
      <w:r>
        <w:t xml:space="preserve">Projektplan </w:t>
      </w:r>
      <w:r w:rsidR="005B615E">
        <w:t xml:space="preserve">(ca. </w:t>
      </w:r>
      <w:r>
        <w:t xml:space="preserve">1 Seite in </w:t>
      </w:r>
      <w:r w:rsidR="005072BD">
        <w:t>englisch</w:t>
      </w:r>
      <w:r>
        <w:t>er Sprache</w:t>
      </w:r>
      <w:r w:rsidR="005072BD">
        <w:t>)</w:t>
      </w:r>
      <w:r>
        <w:t xml:space="preserve"> einschließlich d</w:t>
      </w:r>
      <w:r w:rsidR="005B615E">
        <w:t>er Erklärung</w:t>
      </w:r>
      <w:r w:rsidR="0048268A">
        <w:t>,</w:t>
      </w:r>
      <w:r w:rsidR="005B615E">
        <w:t xml:space="preserve"> wann Antritt des Stipendiums </w:t>
      </w:r>
      <w:r w:rsidR="0048268A">
        <w:t>erfolg</w:t>
      </w:r>
      <w:r w:rsidR="00E63600">
        <w:t>en soll</w:t>
      </w:r>
      <w:r w:rsidR="005B615E">
        <w:t xml:space="preserve">. </w:t>
      </w:r>
      <w:r>
        <w:t xml:space="preserve"> </w:t>
      </w:r>
    </w:p>
    <w:p w14:paraId="4587953F" w14:textId="334DD607" w:rsidR="00CE10F5" w:rsidRDefault="00CE10F5" w:rsidP="00D01B7F">
      <w:pPr>
        <w:jc w:val="both"/>
      </w:pPr>
      <w:r>
        <w:t xml:space="preserve">Die Auswahl wird </w:t>
      </w:r>
      <w:r w:rsidR="0048268A">
        <w:t xml:space="preserve">im </w:t>
      </w:r>
      <w:r w:rsidR="00030643">
        <w:t xml:space="preserve">November </w:t>
      </w:r>
      <w:r w:rsidR="00E41663">
        <w:t>desselben Jahres</w:t>
      </w:r>
      <w:r>
        <w:t xml:space="preserve"> erfolg</w:t>
      </w:r>
      <w:r w:rsidR="0048268A">
        <w:t>en</w:t>
      </w:r>
      <w:r>
        <w:t>. Auswahlkriterien sind die Qualität des Bewerbers und das geplante Projekt.</w:t>
      </w:r>
    </w:p>
    <w:p w14:paraId="7D757730" w14:textId="77777777" w:rsidR="00CE10F5" w:rsidRDefault="00877A07" w:rsidP="00D01B7F">
      <w:pPr>
        <w:jc w:val="both"/>
      </w:pPr>
      <w:r>
        <w:t>Erfolgreiche Bewerber und deren Betreuer werden nach der Auswahl benachrichtigt.</w:t>
      </w:r>
    </w:p>
    <w:p w14:paraId="1E6A5C75" w14:textId="5856E55F" w:rsidR="00877A07" w:rsidRDefault="00475930" w:rsidP="00D01B7F">
      <w:pPr>
        <w:jc w:val="both"/>
      </w:pPr>
      <w:r>
        <w:t>Das Stipendium</w:t>
      </w:r>
      <w:r w:rsidR="00877A07">
        <w:t xml:space="preserve"> kann unmittelbar danach angetreten werden. </w:t>
      </w:r>
      <w:r w:rsidR="00D01B7F">
        <w:t>Der Antritt sollte spätestens drei M</w:t>
      </w:r>
      <w:r w:rsidR="00877A07">
        <w:t>onate nach der Bekanntgabe erfolgen.</w:t>
      </w:r>
    </w:p>
    <w:p w14:paraId="11E3723D" w14:textId="77777777" w:rsidR="00FE2161" w:rsidRDefault="00CE10F5" w:rsidP="00D01B7F">
      <w:pPr>
        <w:jc w:val="both"/>
      </w:pPr>
      <w:r>
        <w:t xml:space="preserve">Das </w:t>
      </w:r>
      <w:r w:rsidRPr="00040FC4">
        <w:t>Stipendium geht direkt an den Bewerber</w:t>
      </w:r>
      <w:r w:rsidR="0048268A" w:rsidRPr="00040FC4">
        <w:t>/die Bewerberin und verfällt bei vorzeitiger Beendigung.</w:t>
      </w:r>
    </w:p>
    <w:p w14:paraId="008E7522" w14:textId="037A9CF1" w:rsidR="00877A07" w:rsidRPr="00040FC4" w:rsidRDefault="00877A07" w:rsidP="00D01B7F">
      <w:pPr>
        <w:jc w:val="both"/>
      </w:pPr>
      <w:r w:rsidRPr="00040FC4">
        <w:lastRenderedPageBreak/>
        <w:t>Eine signifikante Veränderung des Projektplans ist möglich, muss aber begründet und</w:t>
      </w:r>
      <w:r w:rsidR="00CA7B98" w:rsidRPr="00040FC4">
        <w:t xml:space="preserve"> vom Förderverein</w:t>
      </w:r>
      <w:r w:rsidRPr="00040FC4">
        <w:t xml:space="preserve"> genehmigt werden.</w:t>
      </w:r>
    </w:p>
    <w:p w14:paraId="7430390B" w14:textId="77777777" w:rsidR="00CE10F5" w:rsidRDefault="00CE10F5" w:rsidP="005072BD"/>
    <w:p w14:paraId="790954D4" w14:textId="77777777" w:rsidR="00877A07" w:rsidRDefault="00877A07"/>
    <w:sectPr w:rsidR="00877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3C7D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543B8"/>
    <w:multiLevelType w:val="hybridMultilevel"/>
    <w:tmpl w:val="AC084B98"/>
    <w:lvl w:ilvl="0" w:tplc="01126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243"/>
    <w:multiLevelType w:val="hybridMultilevel"/>
    <w:tmpl w:val="9E42D13E"/>
    <w:lvl w:ilvl="0" w:tplc="8B0238C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BD"/>
    <w:rsid w:val="00030643"/>
    <w:rsid w:val="00040FC4"/>
    <w:rsid w:val="000603E4"/>
    <w:rsid w:val="00475930"/>
    <w:rsid w:val="0048268A"/>
    <w:rsid w:val="005072BD"/>
    <w:rsid w:val="005233B5"/>
    <w:rsid w:val="005B615E"/>
    <w:rsid w:val="0062716E"/>
    <w:rsid w:val="0080159F"/>
    <w:rsid w:val="00877A07"/>
    <w:rsid w:val="00932AF6"/>
    <w:rsid w:val="00970503"/>
    <w:rsid w:val="00CA7B98"/>
    <w:rsid w:val="00CE10F5"/>
    <w:rsid w:val="00D01B7F"/>
    <w:rsid w:val="00D140BE"/>
    <w:rsid w:val="00E41663"/>
    <w:rsid w:val="00E609D2"/>
    <w:rsid w:val="00E63600"/>
    <w:rsid w:val="00FE2161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FA0A"/>
  <w15:docId w15:val="{6A0F5E63-E022-1842-AB61-F57BBC3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15E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48268A"/>
    <w:pPr>
      <w:numPr>
        <w:numId w:val="2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01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B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B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1B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B7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3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erderverein@helmholtz-hz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Hansjörg</dc:creator>
  <cp:lastModifiedBy>HH</cp:lastModifiedBy>
  <cp:revision>3</cp:revision>
  <cp:lastPrinted>2019-04-18T09:33:00Z</cp:lastPrinted>
  <dcterms:created xsi:type="dcterms:W3CDTF">2020-06-05T09:12:00Z</dcterms:created>
  <dcterms:modified xsi:type="dcterms:W3CDTF">2020-06-05T09:25:00Z</dcterms:modified>
</cp:coreProperties>
</file>